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821FB" w14:textId="43E1BBE2" w:rsidR="00A206BA" w:rsidRDefault="007E2C3D">
      <w:pPr>
        <w:spacing w:line="276" w:lineRule="auto"/>
        <w:ind w:firstLine="0"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3EDBDD9D" wp14:editId="3AA65829">
                <wp:simplePos x="0" y="0"/>
                <wp:positionH relativeFrom="column">
                  <wp:posOffset>-367748</wp:posOffset>
                </wp:positionH>
                <wp:positionV relativeFrom="page">
                  <wp:posOffset>151075</wp:posOffset>
                </wp:positionV>
                <wp:extent cx="6934200" cy="10384403"/>
                <wp:effectExtent l="0" t="0" r="19050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03844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6FE80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بسمه تعالی</w:t>
                            </w:r>
                          </w:p>
                          <w:p w14:paraId="226E220F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موسسه آموزشی و تحقیقاتی صنایع دفاعی</w:t>
                            </w:r>
                          </w:p>
                          <w:p w14:paraId="761D5DB5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حوزه علوم، تحقيقات و فناوری دفاعی</w:t>
                            </w:r>
                          </w:p>
                          <w:p w14:paraId="5FA0D4CD" w14:textId="0F257168" w:rsidR="00A206BA" w:rsidRDefault="00A62AFB">
                            <w:pPr>
                              <w:spacing w:line="240" w:lineRule="auto"/>
                              <w:jc w:val="center"/>
                              <w:rPr>
                                <w:rFonts w:cs="B Nazanin Outline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روکش</w:t>
                            </w:r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تك‌برگي اکتساب فناوری‌های 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پیشرفته و گلوگاهی</w:t>
                            </w:r>
                          </w:p>
                          <w:p w14:paraId="3810939D" w14:textId="6D6E8535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الف) عنوان پیشنهادیه </w:t>
                            </w:r>
                            <w:r w:rsidR="00A62AFB"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پیشرفته و گلوگاهی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6EFBD163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4D9CBD9F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12363F1" w14:textId="05F4651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ب) مجری (استاد </w:t>
                            </w:r>
                            <w:r w:rsidR="00A463E6"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مجری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):</w:t>
                            </w:r>
                          </w:p>
                          <w:p w14:paraId="15BDCC9A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D5EDE54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B8400B4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021BB81C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7C72BEEB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پ) جدول زمان‌بندي و بودجه مورد نياز فعاليت</w:t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هاي اجرايي:</w:t>
                            </w:r>
                          </w:p>
                          <w:tbl>
                            <w:tblPr>
                              <w:bidiVisual/>
                              <w:tblW w:w="751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7"/>
                              <w:gridCol w:w="2857"/>
                              <w:gridCol w:w="393"/>
                              <w:gridCol w:w="393"/>
                              <w:gridCol w:w="393"/>
                              <w:gridCol w:w="393"/>
                              <w:gridCol w:w="650"/>
                              <w:gridCol w:w="1862"/>
                            </w:tblGrid>
                            <w:tr w:rsidR="008502D8" w14:paraId="44196802" w14:textId="77777777" w:rsidTr="008502D8">
                              <w:trPr>
                                <w:trHeight w:val="75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D9D9D9"/>
                                  <w:vAlign w:val="center"/>
                                </w:tcPr>
                                <w:p w14:paraId="591338C7" w14:textId="77777777" w:rsidR="008502D8" w:rsidRDefault="008502D8">
                                  <w:pPr>
                                    <w:bidi w:val="0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D9D9D9"/>
                                  <w:vAlign w:val="center"/>
                                </w:tcPr>
                                <w:p w14:paraId="5176215A" w14:textId="245DEEB1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مراحل اجرای پژوهش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3BEA6B96" w14:textId="32E9FD64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B2E36EE" w14:textId="137D1A66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6FE0F58" w14:textId="2BBA6219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B9F765C" w14:textId="6FCC8F34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D9D9D9"/>
                                </w:tcPr>
                                <w:p w14:paraId="421F4914" w14:textId="77777777" w:rsidR="008502D8" w:rsidRDefault="008502D8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درصد وزني فعاليت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D9D9D9"/>
                                  <w:vAlign w:val="center"/>
                                </w:tcPr>
                                <w:p w14:paraId="45435B7B" w14:textId="77777777" w:rsidR="008502D8" w:rsidRDefault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میزان اعتبار</w:t>
                                  </w:r>
                                </w:p>
                              </w:tc>
                            </w:tr>
                            <w:tr w:rsidR="008502D8" w14:paraId="6423C504" w14:textId="77777777" w:rsidTr="008502D8">
                              <w:trPr>
                                <w:trHeight w:val="29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FFFFFF"/>
                                  <w:vAlign w:val="center"/>
                                </w:tcPr>
                                <w:p w14:paraId="1DB7E4E7" w14:textId="02AD048C" w:rsidR="008502D8" w:rsidRDefault="008502D8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32D53308" w14:textId="3BA73989" w:rsidR="008502D8" w:rsidRDefault="008502D8" w:rsidP="00F90356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ارائه اطلاعات مربوط به دانشگاه، دانشکده‌ها، پژوهشکده‌ها، تعداد اساتید و دانشجویان همکار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8138DD4" w14:textId="77777777" w:rsidR="008502D8" w:rsidRDefault="008502D8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134C246" w14:textId="77777777" w:rsidR="008502D8" w:rsidRDefault="008502D8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00DE37A" w14:textId="77777777" w:rsidR="008502D8" w:rsidRDefault="008502D8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FDC964F" w14:textId="77777777" w:rsidR="008502D8" w:rsidRDefault="008502D8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FFFFFF"/>
                                </w:tcPr>
                                <w:p w14:paraId="04BCDBCA" w14:textId="7043F623" w:rsidR="008502D8" w:rsidRDefault="008502D8" w:rsidP="008502D8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FFFFFF"/>
                                </w:tcPr>
                                <w:p w14:paraId="5C487E57" w14:textId="77777777" w:rsidR="008502D8" w:rsidRDefault="008502D8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502D8" w14:paraId="2DAC044B" w14:textId="77777777" w:rsidTr="008502D8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14:paraId="4B4A1C7E" w14:textId="4294269B" w:rsidR="008502D8" w:rsidRDefault="008502D8" w:rsidP="008502D8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7533F925" w14:textId="1235BBD2" w:rsidR="008502D8" w:rsidRPr="00F90356" w:rsidRDefault="008502D8" w:rsidP="008502D8">
                                  <w:pPr>
                                    <w:spacing w:line="240" w:lineRule="auto"/>
                                    <w:ind w:firstLine="0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ارائه اطلاعات ثبتی اعضای هیئت علمی به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‌</w:t>
                                  </w: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انضمام دستاوردها و مقالات علمی و گروه‌های پژوهشی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65E9E571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9141A8F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34BB91C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B096D38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vAlign w:val="center"/>
                                </w:tcPr>
                                <w:p w14:paraId="02CDB02C" w14:textId="391D534D" w:rsidR="008502D8" w:rsidRDefault="008502D8" w:rsidP="008502D8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</w:tcPr>
                                <w:p w14:paraId="27EC41FB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502D8" w14:paraId="56DF651A" w14:textId="77777777" w:rsidTr="008502D8">
                              <w:trPr>
                                <w:trHeight w:val="11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B2D6E03" w14:textId="4899E78B" w:rsidR="008502D8" w:rsidRDefault="008502D8" w:rsidP="008502D8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E24ED7" w14:textId="7C5090F5" w:rsidR="008502D8" w:rsidRDefault="008502D8" w:rsidP="008502D8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ارائه اطلاعات پروژه‌های همکاری با صنعت و پایان‌نامه ارشد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و رساله‌های</w:t>
                                  </w:r>
                                  <w:r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دکترا</w:t>
                                  </w:r>
                                  <w:r w:rsidRPr="00F90356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10 سال اخیر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F78191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32945B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5724A7D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A078AB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36668E2" w14:textId="663B0D50" w:rsidR="008502D8" w:rsidRDefault="008502D8" w:rsidP="008502D8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AD27500" w14:textId="77777777" w:rsidR="008502D8" w:rsidRDefault="008502D8" w:rsidP="008502D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502D8" w14:paraId="41736EDB" w14:textId="77777777" w:rsidTr="008502D8">
                              <w:trPr>
                                <w:trHeight w:val="371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3368A0F" w14:textId="5315E160" w:rsidR="008502D8" w:rsidRDefault="008502D8" w:rsidP="008502D8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E5B45B3" w14:textId="39C990C1" w:rsidR="008502D8" w:rsidRPr="0090628F" w:rsidRDefault="008502D8" w:rsidP="008502D8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0628F">
                                    <w:rPr>
                                      <w:rFonts w:hint="cs"/>
                                      <w:sz w:val="18"/>
                                      <w:szCs w:val="18"/>
                                      <w:rtl/>
                                    </w:rPr>
                                    <w:t>ارائه اطلاعات آزمایشگاه‌ها به انضمام تجهیزات و خدمات و مراکز رشد و شرکت‌های مستقر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8DE594" w14:textId="77777777" w:rsidR="008502D8" w:rsidRDefault="008502D8" w:rsidP="008502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AD3ADA" w14:textId="77777777" w:rsidR="008502D8" w:rsidRDefault="008502D8" w:rsidP="008502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B7A019" w14:textId="77777777" w:rsidR="008502D8" w:rsidRDefault="008502D8" w:rsidP="008502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385D64A" w14:textId="77777777" w:rsidR="008502D8" w:rsidRDefault="008502D8" w:rsidP="008502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B1AE5E" w14:textId="02D4D94B" w:rsidR="008502D8" w:rsidRDefault="008502D8" w:rsidP="008502D8">
                                  <w:pPr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97B1222" w14:textId="77777777" w:rsidR="008502D8" w:rsidRDefault="008502D8" w:rsidP="008502D8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708C7F" w14:textId="77777777" w:rsidR="00A206BA" w:rsidRDefault="00BE7524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ت) توافقات طرفين:</w:t>
                            </w:r>
                          </w:p>
                          <w:p w14:paraId="51E19207" w14:textId="3CA3EC74" w:rsidR="00D2146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D2146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موسسه ناظر بر حسن اجرای قرارداد است.</w:t>
                            </w:r>
                          </w:p>
                          <w:p w14:paraId="6CCA9BCE" w14:textId="0B7B6DBA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2-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موسسه به نمايندگي از طرف اول، مبل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غ ................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میلیون ریال، از اعتبار مصوب را به عنوان پرداخت جهت اجرای کلیه فعاليت‌هاي اجرايي،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قرارداد، براساس شرح خدمات مندرج در پيوست فني آن به مجری پروژه واگذار می‌نماید.</w:t>
                            </w:r>
                          </w:p>
                          <w:p w14:paraId="33C82C77" w14:textId="3060899D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3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- مجری پروژه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متعهد است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قرارداد، نسبت به شروع پروژه در چارچوب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قرارداد مصوب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(برابر حدود و تکالیف مصوب جهت صحه‌گذاری خاتمه‌یافتگی) اقدام 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نماید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لازم است در خصوص جزئیات مندرج در اسناد پروژه، به خصوص پیوست‌های مربوطه، طی مدت مقرر هماهنگی فنی/ تخصصی/ اجرایی لازم را با</w:t>
                            </w:r>
                            <w:r w:rsidR="00AF5AF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سازمان بهره‌بردار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به عمل آورد.</w:t>
                            </w:r>
                          </w:p>
                          <w:p w14:paraId="215EAA2C" w14:textId="463B2B75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4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- مدت اجرا پیشنهادی پروژه </w:t>
                            </w:r>
                            <w:r w:rsidR="008502D8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4</w:t>
                            </w:r>
                            <w:r w:rsidR="00AF5AF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ماه شمسی از تاریخ انعقاد قرارداد می‌باشد.</w:t>
                            </w:r>
                          </w:p>
                          <w:p w14:paraId="47B324C3" w14:textId="7B9C7758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5</w:t>
                            </w:r>
                            <w:r w:rsidR="00BE7524">
                              <w:rPr>
                                <w:sz w:val="24"/>
                                <w:rtl/>
                                <w:lang w:bidi="fa-IR"/>
                              </w:rPr>
                              <w:t>-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پيشرفت فني پروژه تنها براساس نظر 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سازمان بهره‌بردار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مطابق با پيوست فني قرارداد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مورد تاييد است. </w:t>
                            </w:r>
                          </w:p>
                          <w:p w14:paraId="3E963152" w14:textId="05421780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6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- </w:t>
                            </w:r>
                            <w:bookmarkStart w:id="0" w:name="_Hlk150243716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در صورت بروز هر گونه اختلاف نظر در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خصوص تعبير،‌ تفسير و يا اجراي كامل و يا قسمتي از قرارداد، از طریق مذاکره‌ی فی‌ما‌بین حل و فصل نمایند، در غیر اینصورت موضوع به مراجع قضایی مرتبط ارجا</w:t>
                            </w:r>
                            <w:bookmarkStart w:id="1" w:name="_GoBack"/>
                            <w:bookmarkEnd w:id="1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ع خواهد شد</w:t>
                            </w:r>
                            <w:r w:rsidR="00BE7524">
                              <w:rPr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  <w:bookmarkEnd w:id="0"/>
                          </w:p>
                          <w:p w14:paraId="5BC09621" w14:textId="7A13312B" w:rsidR="00C727DF" w:rsidRDefault="00BE7524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تبصره: قرارداد </w:t>
                            </w:r>
                            <w:r w:rsidR="00D2146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پروژه پیشرفته و گلوگاهی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پیوست‌های فني مرتبط با آن، جزء </w:t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جدایی</w:t>
                            </w:r>
                            <w:r w:rsidR="009A1D67">
                              <w:rPr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ناپذیر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 تك‌برگي می‌باشند.</w:t>
                            </w:r>
                          </w:p>
                          <w:p w14:paraId="4D523203" w14:textId="77777777" w:rsidR="00863780" w:rsidRDefault="00863780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0383" w:type="dxa"/>
                              <w:tblInd w:w="8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4"/>
                              <w:gridCol w:w="2997"/>
                              <w:gridCol w:w="236"/>
                              <w:gridCol w:w="4706"/>
                            </w:tblGrid>
                            <w:tr w:rsidR="00C727DF" w14:paraId="6A981069" w14:textId="77777777" w:rsidTr="00863780">
                              <w:trPr>
                                <w:trHeight w:val="476"/>
                              </w:trPr>
                              <w:tc>
                                <w:tcPr>
                                  <w:tcW w:w="544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064C5B97" w14:textId="77777777" w:rsidR="00C727DF" w:rsidRDefault="00C727DF" w:rsidP="00863780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اول قرارداد</w:t>
                                  </w:r>
                                </w:p>
                              </w:tc>
                              <w:tc>
                                <w:tcPr>
                                  <w:tcW w:w="494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3A625D0A" w14:textId="77777777" w:rsidR="00C727DF" w:rsidRDefault="00C727DF" w:rsidP="00863780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دوم قرارداد</w:t>
                                  </w:r>
                                </w:p>
                              </w:tc>
                            </w:tr>
                            <w:tr w:rsidR="00863780" w14:paraId="447DBE92" w14:textId="77777777" w:rsidTr="00863780">
                              <w:trPr>
                                <w:trHeight w:val="547"/>
                              </w:trPr>
                              <w:tc>
                                <w:tcPr>
                                  <w:tcW w:w="544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40F7EF19" w14:textId="1C85BFC6" w:rsidR="00863780" w:rsidRDefault="00863780" w:rsidP="00863780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موسسه آموزشی تحقیقاتی صنایع دفاعی</w:t>
                                  </w:r>
                                </w:p>
                              </w:tc>
                              <w:tc>
                                <w:tcPr>
                                  <w:tcW w:w="494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029C628F" w14:textId="77777777" w:rsidR="00863780" w:rsidRDefault="00863780" w:rsidP="00863780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دانشگاه/پژوهشگاه</w:t>
                                  </w:r>
                                </w:p>
                              </w:tc>
                            </w:tr>
                            <w:tr w:rsidR="00C727DF" w14:paraId="12E7AD47" w14:textId="77777777" w:rsidTr="00863780">
                              <w:trPr>
                                <w:trHeight w:val="722"/>
                              </w:trPr>
                              <w:tc>
                                <w:tcPr>
                                  <w:tcW w:w="244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04D0D8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7ECCA4DD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0BDDAD8C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ریاست حوزه علوم، تحقیقات و فناوری دفاعي</w:t>
                                  </w:r>
                                </w:p>
                                <w:p w14:paraId="52577FB1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4CF245F" w14:textId="77777777" w:rsidR="00D2146A" w:rsidRPr="00D2146A" w:rsidRDefault="00D2146A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0"/>
                                      <w:szCs w:val="1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01CA8D1C" w14:textId="2F6DDD4A" w:rsidR="00C727DF" w:rsidRDefault="00C727DF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مرکز </w:t>
                                  </w:r>
                                  <w:r w:rsidR="00D2146A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توسعه تعاملات ملی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941C8C" w14:textId="0D306A23" w:rsidR="00C727DF" w:rsidRDefault="00C727DF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7181B9A" w14:textId="77777777" w:rsidR="00C727DF" w:rsidRDefault="00C727DF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معاونت پژوهش و فناوری</w:t>
                                  </w:r>
                                </w:p>
                              </w:tc>
                            </w:tr>
                            <w:tr w:rsidR="00C727DF" w14:paraId="5B773D74" w14:textId="77777777" w:rsidTr="00863780">
                              <w:trPr>
                                <w:trHeight w:val="67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CEF3776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02F8C52" w14:textId="77777777" w:rsidR="00C727DF" w:rsidRDefault="00C727DF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مسئول دفتر منطقه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softHyphen/>
                                    <w:t>ای شهید فهمیده</w:t>
                                  </w:r>
                                </w:p>
                              </w:tc>
                              <w:tc>
                                <w:tcPr>
                                  <w:tcW w:w="23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B27198E" w14:textId="77777777" w:rsidR="00C727DF" w:rsidRDefault="00C727DF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60C286A" w14:textId="1D79789E" w:rsidR="00C727DF" w:rsidRDefault="00DE272E" w:rsidP="00863780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استاد </w:t>
                                  </w:r>
                                  <w:r w:rsidR="00C727DF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مجری</w:t>
                                  </w:r>
                                </w:p>
                              </w:tc>
                            </w:tr>
                          </w:tbl>
                          <w:p w14:paraId="087D67E8" w14:textId="77777777" w:rsidR="00C727DF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</w:p>
                          <w:p w14:paraId="5C3476BA" w14:textId="4E07DDD0" w:rsidR="00A206BA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sz w:val="24"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BDD9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28.95pt;margin-top:11.9pt;width:546pt;height:817.65pt;z-index:-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" fillcolor="white [3201]" strokeweight="2pt">
                <v:stroke linestyle="thickThin"/>
                <v:textbox>
                  <w:txbxContent>
                    <w:p w14:paraId="1656FE80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بسمه تعالی</w:t>
                      </w:r>
                    </w:p>
                    <w:p w14:paraId="226E220F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موسسه آموزشی و تحقیقاتی صنایع دفاعی</w:t>
                      </w:r>
                    </w:p>
                    <w:p w14:paraId="761D5DB5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حوزه علوم، تحقيقات و فناوری دفاعی</w:t>
                      </w:r>
                    </w:p>
                    <w:p w14:paraId="5FA0D4CD" w14:textId="0F257168" w:rsidR="00A206BA" w:rsidRDefault="00A62AFB">
                      <w:pPr>
                        <w:spacing w:line="240" w:lineRule="auto"/>
                        <w:jc w:val="center"/>
                        <w:rPr>
                          <w:rFonts w:cs="B Nazanin Outline"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روکش</w:t>
                      </w:r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تك‌برگي اکتساب فناوری‌های </w:t>
                      </w: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پیشرفته و گلوگاهی</w:t>
                      </w:r>
                    </w:p>
                    <w:p w14:paraId="3810939D" w14:textId="6D6E8535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الف) عنوان پیشنهادیه </w:t>
                      </w:r>
                      <w:r w:rsidR="00A62AFB"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پیشرفته و گلوگاهی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p w14:paraId="6EFBD163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4D9CBD9F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112363F1" w14:textId="05F4651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ب) مجری (استاد </w:t>
                      </w:r>
                      <w:r w:rsidR="00A463E6"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مجری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):</w:t>
                      </w:r>
                    </w:p>
                    <w:p w14:paraId="15BDCC9A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D5EDE54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B8400B4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021BB81C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7C72BEEB" w14:textId="7777777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پ) جدول زمان‌بندي و بودجه مورد نياز فعاليت</w:t>
                      </w:r>
                      <w: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هاي اجرايي:</w:t>
                      </w:r>
                    </w:p>
                    <w:tbl>
                      <w:tblPr>
                        <w:bidiVisual/>
                        <w:tblW w:w="751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7"/>
                        <w:gridCol w:w="2857"/>
                        <w:gridCol w:w="393"/>
                        <w:gridCol w:w="393"/>
                        <w:gridCol w:w="393"/>
                        <w:gridCol w:w="393"/>
                        <w:gridCol w:w="650"/>
                        <w:gridCol w:w="1862"/>
                      </w:tblGrid>
                      <w:tr w:rsidR="008502D8" w14:paraId="44196802" w14:textId="77777777" w:rsidTr="008502D8">
                        <w:trPr>
                          <w:trHeight w:val="75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D9D9D9"/>
                            <w:vAlign w:val="center"/>
                          </w:tcPr>
                          <w:p w14:paraId="591338C7" w14:textId="77777777" w:rsidR="008502D8" w:rsidRDefault="008502D8">
                            <w:pPr>
                              <w:bidi w:val="0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D9D9D9"/>
                            <w:vAlign w:val="center"/>
                          </w:tcPr>
                          <w:p w14:paraId="5176215A" w14:textId="245DEEB1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مراحل اجرای پژوهش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3BEA6B96" w14:textId="32E9FD64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B2E36EE" w14:textId="137D1A66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6FE0F58" w14:textId="2BBA6219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B9F765C" w14:textId="6FCC8F34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0" w:type="dxa"/>
                            <w:shd w:val="clear" w:color="auto" w:fill="D9D9D9"/>
                          </w:tcPr>
                          <w:p w14:paraId="421F4914" w14:textId="77777777" w:rsidR="008502D8" w:rsidRDefault="008502D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درصد وزني فعاليت</w:t>
                            </w:r>
                          </w:p>
                        </w:tc>
                        <w:tc>
                          <w:tcPr>
                            <w:tcW w:w="1862" w:type="dxa"/>
                            <w:shd w:val="clear" w:color="auto" w:fill="D9D9D9"/>
                            <w:vAlign w:val="center"/>
                          </w:tcPr>
                          <w:p w14:paraId="45435B7B" w14:textId="77777777" w:rsidR="008502D8" w:rsidRDefault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میزان اعتبار</w:t>
                            </w:r>
                          </w:p>
                        </w:tc>
                      </w:tr>
                      <w:tr w:rsidR="008502D8" w14:paraId="6423C504" w14:textId="77777777" w:rsidTr="008502D8">
                        <w:trPr>
                          <w:trHeight w:val="29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FFFFFF"/>
                            <w:vAlign w:val="center"/>
                          </w:tcPr>
                          <w:p w14:paraId="1DB7E4E7" w14:textId="02AD048C" w:rsidR="008502D8" w:rsidRDefault="008502D8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32D53308" w14:textId="3BA73989" w:rsidR="008502D8" w:rsidRDefault="008502D8" w:rsidP="00F90356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ارائه اطلاعات مربوط به دانشگاه، دانشکده‌ها، پژوهشکده‌ها، تعداد اساتید و دانشجویان همکار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8138DD4" w14:textId="77777777" w:rsidR="008502D8" w:rsidRDefault="008502D8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134C246" w14:textId="77777777" w:rsidR="008502D8" w:rsidRDefault="008502D8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00DE37A" w14:textId="77777777" w:rsidR="008502D8" w:rsidRDefault="008502D8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FDC964F" w14:textId="77777777" w:rsidR="008502D8" w:rsidRDefault="008502D8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shd w:val="clear" w:color="auto" w:fill="FFFFFF"/>
                          </w:tcPr>
                          <w:p w14:paraId="04BCDBCA" w14:textId="7043F623" w:rsidR="008502D8" w:rsidRDefault="008502D8" w:rsidP="008502D8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1862" w:type="dxa"/>
                            <w:shd w:val="clear" w:color="auto" w:fill="FFFFFF"/>
                          </w:tcPr>
                          <w:p w14:paraId="5C487E57" w14:textId="77777777" w:rsidR="008502D8" w:rsidRDefault="008502D8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502D8" w14:paraId="2DAC044B" w14:textId="77777777" w:rsidTr="008502D8">
                        <w:trPr>
                          <w:trHeight w:val="309"/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14:paraId="4B4A1C7E" w14:textId="4294269B" w:rsidR="008502D8" w:rsidRDefault="008502D8" w:rsidP="008502D8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7533F925" w14:textId="1235BBD2" w:rsidR="008502D8" w:rsidRPr="00F90356" w:rsidRDefault="008502D8" w:rsidP="008502D8">
                            <w:pPr>
                              <w:spacing w:line="240" w:lineRule="auto"/>
                              <w:ind w:firstLine="0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ارائه اطلاعات ثبتی اعضای هیئت علمی به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‌</w:t>
                            </w: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انضمام دستاوردها و مقالات علمی و گروه‌های پژوهشی</w:t>
                            </w:r>
                          </w:p>
                        </w:tc>
                        <w:tc>
                          <w:tcPr>
                            <w:tcW w:w="393" w:type="dxa"/>
                          </w:tcPr>
                          <w:p w14:paraId="65E9E571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9141A8F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34BB91C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B096D38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vAlign w:val="center"/>
                          </w:tcPr>
                          <w:p w14:paraId="02CDB02C" w14:textId="391D534D" w:rsidR="008502D8" w:rsidRDefault="008502D8" w:rsidP="008502D8">
                            <w:pPr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1862" w:type="dxa"/>
                          </w:tcPr>
                          <w:p w14:paraId="27EC41FB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502D8" w14:paraId="56DF651A" w14:textId="77777777" w:rsidTr="008502D8">
                        <w:trPr>
                          <w:trHeight w:val="119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B2D6E03" w14:textId="4899E78B" w:rsidR="008502D8" w:rsidRDefault="008502D8" w:rsidP="008502D8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E24ED7" w14:textId="7C5090F5" w:rsidR="008502D8" w:rsidRDefault="008502D8" w:rsidP="008502D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ارائه اطلاعات پروژه‌های همکاری با صنعت و پایان‌نامه ارشد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و رساله‌های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دکترا</w:t>
                            </w:r>
                            <w:r w:rsidRPr="00F90356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 10 سال اخیر</w:t>
                            </w: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F78191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32945B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5724A7D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A078AB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36668E2" w14:textId="663B0D50" w:rsidR="008502D8" w:rsidRDefault="008502D8" w:rsidP="008502D8">
                            <w:pPr>
                              <w:ind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5AD27500" w14:textId="77777777" w:rsidR="008502D8" w:rsidRDefault="008502D8" w:rsidP="008502D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8502D8" w14:paraId="41736EDB" w14:textId="77777777" w:rsidTr="008502D8">
                        <w:trPr>
                          <w:trHeight w:val="371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3368A0F" w14:textId="5315E160" w:rsidR="008502D8" w:rsidRDefault="008502D8" w:rsidP="008502D8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E5B45B3" w14:textId="39C990C1" w:rsidR="008502D8" w:rsidRPr="0090628F" w:rsidRDefault="008502D8" w:rsidP="008502D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iCs/>
                                <w:sz w:val="18"/>
                                <w:szCs w:val="18"/>
                                <w:rtl/>
                              </w:rPr>
                            </w:pPr>
                            <w:r w:rsidRPr="0090628F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>ارائه اطلاعات آزمایشگاه‌ها به انضمام تجهیزات و خدمات و مراکز رشد و شرکت‌های مستقر</w:t>
                            </w: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8DE594" w14:textId="77777777" w:rsidR="008502D8" w:rsidRDefault="008502D8" w:rsidP="008502D8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AD3ADA" w14:textId="77777777" w:rsidR="008502D8" w:rsidRDefault="008502D8" w:rsidP="008502D8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B7A019" w14:textId="77777777" w:rsidR="008502D8" w:rsidRDefault="008502D8" w:rsidP="008502D8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385D64A" w14:textId="77777777" w:rsidR="008502D8" w:rsidRDefault="008502D8" w:rsidP="008502D8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6B1AE5E" w14:textId="02D4D94B" w:rsidR="008502D8" w:rsidRDefault="008502D8" w:rsidP="008502D8">
                            <w:pPr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397B1222" w14:textId="77777777" w:rsidR="008502D8" w:rsidRDefault="008502D8" w:rsidP="008502D8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4708C7F" w14:textId="77777777" w:rsidR="00A206BA" w:rsidRDefault="00BE7524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ت) توافقات طرفين:</w:t>
                      </w:r>
                    </w:p>
                    <w:p w14:paraId="51E19207" w14:textId="3CA3EC74" w:rsidR="00D2146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1- </w:t>
                      </w:r>
                      <w:r w:rsidR="00D2146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موسسه ناظر بر حسن اجرای قرارداد است.</w:t>
                      </w:r>
                    </w:p>
                    <w:p w14:paraId="6CCA9BCE" w14:textId="0B7B6DBA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2-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موسسه به نمايندگي از طرف اول، مبل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غ ................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میلیون ریال، از اعتبار مصوب را به عنوان پرداخت جهت اجرای کلیه فعاليت‌هاي اجرايي،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قرارداد، براساس شرح خدمات مندرج در پيوست فني آن به مجری پروژه واگذار می‌نماید.</w:t>
                      </w:r>
                    </w:p>
                    <w:p w14:paraId="33C82C77" w14:textId="3060899D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3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- مجری پروژه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متعهد است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قرارداد، نسبت به شروع پروژه در چارچوب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قرارداد مصوب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(برابر حدود و تکالیف مصوب جهت صحه‌گذاری خاتمه‌یافتگی) اقدام 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نماید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لازم است در خصوص جزئیات مندرج در اسناد پروژه، به خصوص پیوست‌های مربوطه، طی مدت مقرر هماهنگی فنی/ تخصصی/ اجرایی لازم را با</w:t>
                      </w:r>
                      <w:r w:rsidR="00AF5AF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سازمان بهره‌بردار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به عمل آورد.</w:t>
                      </w:r>
                    </w:p>
                    <w:p w14:paraId="215EAA2C" w14:textId="463B2B75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4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- مدت اجرا پیشنهادی پروژه </w:t>
                      </w:r>
                      <w:r w:rsidR="008502D8">
                        <w:rPr>
                          <w:rFonts w:hint="cs"/>
                          <w:sz w:val="24"/>
                          <w:rtl/>
                          <w:lang w:bidi="fa-IR"/>
                        </w:rPr>
                        <w:t>4</w:t>
                      </w:r>
                      <w:r w:rsidR="00AF5AF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ماه شمسی از تاریخ انعقاد قرارداد می‌باشد.</w:t>
                      </w:r>
                    </w:p>
                    <w:p w14:paraId="47B324C3" w14:textId="7B9C7758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5</w:t>
                      </w:r>
                      <w:r w:rsidR="00BE7524">
                        <w:rPr>
                          <w:sz w:val="24"/>
                          <w:rtl/>
                          <w:lang w:bidi="fa-IR"/>
                        </w:rPr>
                        <w:t>-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پيشرفت فني پروژه تنها براساس نظر 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سازمان بهره‌بردار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مطابق با پيوست فني قرارداد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مورد تاييد است. </w:t>
                      </w:r>
                    </w:p>
                    <w:p w14:paraId="3E963152" w14:textId="05421780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6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- </w:t>
                      </w:r>
                      <w:bookmarkStart w:id="2" w:name="_Hlk150243716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در صورت بروز هر گونه اختلاف نظر در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خصوص تعبير،‌ تفسير و يا اجراي كامل و يا قسمتي از قرارداد، از طریق مذاکره‌ی فی‌ما‌بین حل و فصل نمایند، در غیر اینصورت موضوع به مراجع قضایی مرتبط ارجا</w:t>
                      </w:r>
                      <w:bookmarkStart w:id="3" w:name="_GoBack"/>
                      <w:bookmarkEnd w:id="3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ع خواهد شد</w:t>
                      </w:r>
                      <w:r w:rsidR="00BE7524">
                        <w:rPr>
                          <w:sz w:val="24"/>
                          <w:rtl/>
                          <w:lang w:bidi="fa-IR"/>
                        </w:rPr>
                        <w:t>.</w:t>
                      </w:r>
                      <w:bookmarkEnd w:id="2"/>
                    </w:p>
                    <w:p w14:paraId="5BC09621" w14:textId="7A13312B" w:rsidR="00C727DF" w:rsidRDefault="00BE7524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تبصره: قرارداد </w:t>
                      </w:r>
                      <w:r w:rsidR="00D2146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پروژه پیشرفته و گلوگاهی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پیوست‌های فني مرتبط با آن، جزء </w:t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جدایی</w:t>
                      </w:r>
                      <w:r w:rsidR="009A1D67">
                        <w:rPr>
                          <w:sz w:val="24"/>
                          <w:rtl/>
                          <w:lang w:bidi="fa-IR"/>
                        </w:rPr>
                        <w:softHyphen/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ناپذیر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 تك‌برگي می‌باشند.</w:t>
                      </w:r>
                    </w:p>
                    <w:p w14:paraId="4D523203" w14:textId="77777777" w:rsidR="00863780" w:rsidRDefault="00863780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0383" w:type="dxa"/>
                        <w:tblInd w:w="83" w:type="dxa"/>
                        <w:tblLook w:val="04A0" w:firstRow="1" w:lastRow="0" w:firstColumn="1" w:lastColumn="0" w:noHBand="0" w:noVBand="1"/>
                      </w:tblPr>
                      <w:tblGrid>
                        <w:gridCol w:w="2444"/>
                        <w:gridCol w:w="2997"/>
                        <w:gridCol w:w="236"/>
                        <w:gridCol w:w="4706"/>
                      </w:tblGrid>
                      <w:tr w:rsidR="00C727DF" w14:paraId="6A981069" w14:textId="77777777" w:rsidTr="00863780">
                        <w:trPr>
                          <w:trHeight w:val="476"/>
                        </w:trPr>
                        <w:tc>
                          <w:tcPr>
                            <w:tcW w:w="544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064C5B97" w14:textId="77777777" w:rsidR="00C727DF" w:rsidRDefault="00C727DF" w:rsidP="00863780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اول قرارداد</w:t>
                            </w:r>
                          </w:p>
                        </w:tc>
                        <w:tc>
                          <w:tcPr>
                            <w:tcW w:w="494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3A625D0A" w14:textId="77777777" w:rsidR="00C727DF" w:rsidRDefault="00C727DF" w:rsidP="00863780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دوم قرارداد</w:t>
                            </w:r>
                          </w:p>
                        </w:tc>
                      </w:tr>
                      <w:tr w:rsidR="00863780" w14:paraId="447DBE92" w14:textId="77777777" w:rsidTr="00863780">
                        <w:trPr>
                          <w:trHeight w:val="547"/>
                        </w:trPr>
                        <w:tc>
                          <w:tcPr>
                            <w:tcW w:w="544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40F7EF19" w14:textId="1C85BFC6" w:rsidR="00863780" w:rsidRDefault="00863780" w:rsidP="00863780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موسسه آموزشی تحقیقاتی صنایع دفاعی</w:t>
                            </w:r>
                          </w:p>
                        </w:tc>
                        <w:tc>
                          <w:tcPr>
                            <w:tcW w:w="494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029C628F" w14:textId="77777777" w:rsidR="00863780" w:rsidRDefault="00863780" w:rsidP="00863780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دانشگاه/پژوهشگاه</w:t>
                            </w:r>
                          </w:p>
                        </w:tc>
                      </w:tr>
                      <w:tr w:rsidR="00C727DF" w14:paraId="12E7AD47" w14:textId="77777777" w:rsidTr="00863780">
                        <w:trPr>
                          <w:trHeight w:val="722"/>
                        </w:trPr>
                        <w:tc>
                          <w:tcPr>
                            <w:tcW w:w="244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04D0D8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7ECCA4DD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0BDDAD8C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ریاست حوزه علوم، تحقیقات و فناوری دفاعي</w:t>
                            </w:r>
                          </w:p>
                          <w:p w14:paraId="52577FB1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4CF245F" w14:textId="77777777" w:rsidR="00D2146A" w:rsidRPr="00D2146A" w:rsidRDefault="00D2146A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</w:p>
                          <w:p w14:paraId="01CA8D1C" w14:textId="2F6DDD4A" w:rsidR="00C727DF" w:rsidRDefault="00C727DF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مرکز </w:t>
                            </w:r>
                            <w:r w:rsidR="00D2146A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توسعه تعاملات ملی</w:t>
                            </w:r>
                          </w:p>
                        </w:tc>
                        <w:tc>
                          <w:tcPr>
                            <w:tcW w:w="23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941C8C" w14:textId="0D306A23" w:rsidR="00C727DF" w:rsidRDefault="00C727DF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47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7181B9A" w14:textId="77777777" w:rsidR="00C727DF" w:rsidRDefault="00C727DF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معاونت پژوهش و فناوری</w:t>
                            </w:r>
                          </w:p>
                        </w:tc>
                      </w:tr>
                      <w:tr w:rsidR="00C727DF" w14:paraId="5B773D74" w14:textId="77777777" w:rsidTr="00863780">
                        <w:trPr>
                          <w:trHeight w:val="67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CEF3776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02F8C52" w14:textId="77777777" w:rsidR="00C727DF" w:rsidRDefault="00C727DF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مسئول دفتر منطقه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softHyphen/>
                              <w:t>ای شهید فهمیده</w:t>
                            </w:r>
                          </w:p>
                        </w:tc>
                        <w:tc>
                          <w:tcPr>
                            <w:tcW w:w="23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B27198E" w14:textId="77777777" w:rsidR="00C727DF" w:rsidRDefault="00C727DF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47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60C286A" w14:textId="1D79789E" w:rsidR="00C727DF" w:rsidRDefault="00DE272E" w:rsidP="0086378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استاد </w:t>
                            </w:r>
                            <w:r w:rsidR="00C727DF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مجری</w:t>
                            </w:r>
                          </w:p>
                        </w:tc>
                      </w:tr>
                    </w:tbl>
                    <w:p w14:paraId="087D67E8" w14:textId="77777777" w:rsidR="00C727DF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</w:p>
                    <w:p w14:paraId="5C3476BA" w14:textId="4E07DDD0" w:rsidR="00A206BA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sz w:val="24"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F2CBE">
        <w:rPr>
          <w:noProof/>
        </w:rPr>
        <w:drawing>
          <wp:anchor distT="0" distB="0" distL="114300" distR="114300" simplePos="0" relativeHeight="251658240" behindDoc="0" locked="0" layoutInCell="1" allowOverlap="1" wp14:anchorId="578E84CD" wp14:editId="20040019">
            <wp:simplePos x="0" y="0"/>
            <wp:positionH relativeFrom="column">
              <wp:posOffset>5733974</wp:posOffset>
            </wp:positionH>
            <wp:positionV relativeFrom="paragraph">
              <wp:posOffset>253716</wp:posOffset>
            </wp:positionV>
            <wp:extent cx="732724" cy="764931"/>
            <wp:effectExtent l="0" t="0" r="0" b="0"/>
            <wp:wrapThrough wrapText="bothSides">
              <wp:wrapPolygon edited="0">
                <wp:start x="0" y="0"/>
                <wp:lineTo x="0" y="20990"/>
                <wp:lineTo x="20794" y="20990"/>
                <wp:lineTo x="2079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4" cy="76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2CBE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721B2" wp14:editId="138C5784">
                <wp:simplePos x="0" y="0"/>
                <wp:positionH relativeFrom="column">
                  <wp:posOffset>-330958</wp:posOffset>
                </wp:positionH>
                <wp:positionV relativeFrom="paragraph">
                  <wp:posOffset>197893</wp:posOffset>
                </wp:positionV>
                <wp:extent cx="1194179" cy="700405"/>
                <wp:effectExtent l="0" t="0" r="6350" b="44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4179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51363" w14:textId="7BBC4EB9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شناسه: </w:t>
                            </w:r>
                            <w:r w:rsidRPr="003F2CBE">
                              <w:rPr>
                                <w:color w:val="000000" w:themeColor="text1"/>
                                <w:sz w:val="20"/>
                                <w:szCs w:val="22"/>
                                <w:lang w:bidi="fa-IR"/>
                              </w:rPr>
                              <w:t>I-38-FR-10</w:t>
                            </w:r>
                            <w:r w:rsidR="003F2CBE" w:rsidRPr="003F2CBE">
                              <w:rPr>
                                <w:color w:val="000000" w:themeColor="text1"/>
                                <w:sz w:val="20"/>
                                <w:szCs w:val="22"/>
                                <w:lang w:bidi="fa-IR"/>
                              </w:rPr>
                              <w:t>5</w:t>
                            </w:r>
                            <w:r w:rsidRPr="003F2CBE">
                              <w:rPr>
                                <w:color w:val="000000" w:themeColor="text1"/>
                                <w:lang w:bidi="fa-IR"/>
                              </w:rPr>
                              <w:t xml:space="preserve"> </w:t>
                            </w:r>
                          </w:p>
                          <w:p w14:paraId="1A559E39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color w:val="FFFFFF" w:themeColor="background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</w:t>
                            </w:r>
                          </w:p>
                          <w:p w14:paraId="61A3C1B4" w14:textId="20FEFE08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721B2" id="Text Box 12" o:spid="_x0000_s1027" type="#_x0000_t202" style="position:absolute;left:0;text-align:left;margin-left:-26.05pt;margin-top:15.6pt;width:94.05pt;height:5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" fillcolor="white [3201]" stroked="f" strokeweight=".5pt">
                <v:textbox inset="0,0,0,0">
                  <w:txbxContent>
                    <w:p w14:paraId="45D51363" w14:textId="7BBC4EB9" w:rsidR="00C727DF" w:rsidRDefault="00C727DF" w:rsidP="00C727DF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شناسه: </w:t>
                      </w:r>
                      <w:r w:rsidRPr="003F2CBE">
                        <w:rPr>
                          <w:color w:val="000000" w:themeColor="text1"/>
                          <w:sz w:val="20"/>
                          <w:szCs w:val="22"/>
                          <w:lang w:bidi="fa-IR"/>
                        </w:rPr>
                        <w:t>I-38-FR-10</w:t>
                      </w:r>
                      <w:r w:rsidR="003F2CBE" w:rsidRPr="003F2CBE">
                        <w:rPr>
                          <w:color w:val="000000" w:themeColor="text1"/>
                          <w:sz w:val="20"/>
                          <w:szCs w:val="22"/>
                          <w:lang w:bidi="fa-IR"/>
                        </w:rPr>
                        <w:t>5</w:t>
                      </w:r>
                      <w:r w:rsidRPr="003F2CBE">
                        <w:rPr>
                          <w:color w:val="000000" w:themeColor="text1"/>
                          <w:lang w:bidi="fa-IR"/>
                        </w:rPr>
                        <w:t xml:space="preserve"> </w:t>
                      </w:r>
                    </w:p>
                    <w:p w14:paraId="1A559E39" w14:textId="77777777" w:rsidR="00C727DF" w:rsidRDefault="00C727DF" w:rsidP="00C727DF">
                      <w:pPr>
                        <w:spacing w:line="240" w:lineRule="auto"/>
                        <w:ind w:firstLine="0"/>
                        <w:rPr>
                          <w:color w:val="FFFFFF" w:themeColor="background1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</w:t>
                      </w:r>
                    </w:p>
                    <w:p w14:paraId="61A3C1B4" w14:textId="20FEFE08" w:rsidR="00C727DF" w:rsidRDefault="00C727DF" w:rsidP="00C727DF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41C5EBE" wp14:editId="3F6B8095">
                <wp:simplePos x="0" y="0"/>
                <wp:positionH relativeFrom="column">
                  <wp:posOffset>-202391</wp:posOffset>
                </wp:positionH>
                <wp:positionV relativeFrom="paragraph">
                  <wp:posOffset>2108362</wp:posOffset>
                </wp:positionV>
                <wp:extent cx="6684645" cy="1077477"/>
                <wp:effectExtent l="0" t="0" r="20955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1077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07"/>
                              <w:gridCol w:w="5107"/>
                            </w:tblGrid>
                            <w:tr w:rsidR="00A206BA" w14:paraId="507B0674" w14:textId="77777777">
                              <w:tc>
                                <w:tcPr>
                                  <w:tcW w:w="5107" w:type="dxa"/>
                                </w:tcPr>
                                <w:p w14:paraId="47BA5D63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نام و نام خانوادگي:</w:t>
                                  </w:r>
                                </w:p>
                                <w:p w14:paraId="539D681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دانشگاه اخذ مدرك:</w:t>
                                  </w:r>
                                </w:p>
                                <w:p w14:paraId="58AF4559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مجري: </w:t>
                                  </w:r>
                                </w:p>
                                <w:p w14:paraId="57043EFF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تلفن همراه:</w:t>
                                  </w:r>
                                </w:p>
                              </w:tc>
                              <w:tc>
                                <w:tcPr>
                                  <w:tcW w:w="5107" w:type="dxa"/>
                                </w:tcPr>
                                <w:p w14:paraId="58F1AA6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كد ملّي: </w:t>
                                  </w:r>
                                </w:p>
                                <w:p w14:paraId="4A233597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رشته / تخصص / مرتبه علمي: </w:t>
                                  </w:r>
                                </w:p>
                                <w:p w14:paraId="43CBCB94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آزمايشگاه تحقيقاتي مجري:</w:t>
                                  </w:r>
                                </w:p>
                                <w:p w14:paraId="7C4DD1EA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پست الكترونيك:</w:t>
                                  </w:r>
                                </w:p>
                              </w:tc>
                            </w:tr>
                          </w:tbl>
                          <w:p w14:paraId="1AB36124" w14:textId="77777777" w:rsidR="00A206BA" w:rsidRDefault="00A206BA">
                            <w:pPr>
                              <w:spacing w:line="240" w:lineRule="auto"/>
                              <w:ind w:hanging="1"/>
                              <w:rPr>
                                <w:lang w:bidi="fa-IR"/>
                              </w:rPr>
                            </w:pPr>
                          </w:p>
                          <w:p w14:paraId="6EA2631D" w14:textId="77777777" w:rsidR="00A206BA" w:rsidRDefault="00BE7524">
                            <w:pPr>
                              <w:spacing w:line="240" w:lineRule="auto"/>
                              <w:ind w:hanging="1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</w:t>
                            </w:r>
                          </w:p>
                          <w:p w14:paraId="66C142D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</w:t>
                            </w:r>
                          </w:p>
                          <w:p w14:paraId="1F2E6DA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</w:t>
                            </w:r>
                          </w:p>
                          <w:p w14:paraId="53316BF2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</w:t>
                            </w:r>
                          </w:p>
                          <w:p w14:paraId="2A06F94F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8970FB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06437671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5238A0A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1F739C4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313FA9FC" w14:textId="77777777" w:rsidR="00A206BA" w:rsidRDefault="00BE7524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7268FFFC" w14:textId="77777777" w:rsidR="00A206BA" w:rsidRDefault="00A206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C5EBE" id="Text Box 4" o:spid="_x0000_s1028" type="#_x0000_t202" style="position:absolute;left:0;text-align:left;margin-left:-15.95pt;margin-top:166pt;width:526.35pt;height:84.8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" fillcolor="white [3201]" strokeweight="2pt">
                <v:stroke linestyle="thinThin"/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07"/>
                        <w:gridCol w:w="5107"/>
                      </w:tblGrid>
                      <w:tr w:rsidR="00A206BA" w14:paraId="507B0674" w14:textId="77777777">
                        <w:tc>
                          <w:tcPr>
                            <w:tcW w:w="5107" w:type="dxa"/>
                          </w:tcPr>
                          <w:p w14:paraId="47BA5D63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نام و نام خانوادگي:</w:t>
                            </w:r>
                          </w:p>
                          <w:p w14:paraId="539D681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دانشگاه اخذ مدرك:</w:t>
                            </w:r>
                          </w:p>
                          <w:p w14:paraId="58AF455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مجري: </w:t>
                            </w:r>
                          </w:p>
                          <w:p w14:paraId="57043EFF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تلفن همراه:</w:t>
                            </w:r>
                          </w:p>
                        </w:tc>
                        <w:tc>
                          <w:tcPr>
                            <w:tcW w:w="5107" w:type="dxa"/>
                          </w:tcPr>
                          <w:p w14:paraId="58F1AA6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كد ملّي: </w:t>
                            </w:r>
                          </w:p>
                          <w:p w14:paraId="4A23359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رشته / تخصص / مرتبه علمي: </w:t>
                            </w:r>
                          </w:p>
                          <w:p w14:paraId="43CBCB94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آزمايشگاه تحقيقاتي مجري:</w:t>
                            </w:r>
                          </w:p>
                          <w:p w14:paraId="7C4DD1E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پست الكترونيك:</w:t>
                            </w:r>
                          </w:p>
                        </w:tc>
                      </w:tr>
                    </w:tbl>
                    <w:p w14:paraId="1AB36124" w14:textId="77777777" w:rsidR="00A206BA" w:rsidRDefault="00A206BA">
                      <w:pPr>
                        <w:spacing w:line="240" w:lineRule="auto"/>
                        <w:ind w:hanging="1"/>
                        <w:rPr>
                          <w:lang w:bidi="fa-IR"/>
                        </w:rPr>
                      </w:pPr>
                    </w:p>
                    <w:p w14:paraId="6EA2631D" w14:textId="77777777" w:rsidR="00A206BA" w:rsidRDefault="00BE7524">
                      <w:pPr>
                        <w:spacing w:line="240" w:lineRule="auto"/>
                        <w:ind w:hanging="1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</w:t>
                      </w:r>
                    </w:p>
                    <w:p w14:paraId="66C142D9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</w:t>
                      </w:r>
                    </w:p>
                    <w:p w14:paraId="1F2E6DA7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</w:t>
                      </w:r>
                    </w:p>
                    <w:p w14:paraId="53316BF2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    </w:t>
                      </w:r>
                    </w:p>
                    <w:p w14:paraId="2A06F94F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8970FB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06437671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5238A0A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1F739C4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313FA9FC" w14:textId="77777777" w:rsidR="00A206BA" w:rsidRDefault="00BE7524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7268FFFC" w14:textId="77777777" w:rsidR="00A206BA" w:rsidRDefault="00A206BA"/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A309AA4" wp14:editId="747D6404">
                <wp:simplePos x="0" y="0"/>
                <wp:positionH relativeFrom="column">
                  <wp:posOffset>-201295</wp:posOffset>
                </wp:positionH>
                <wp:positionV relativeFrom="paragraph">
                  <wp:posOffset>1448104</wp:posOffset>
                </wp:positionV>
                <wp:extent cx="6684645" cy="373380"/>
                <wp:effectExtent l="0" t="0" r="2095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A4741" w14:textId="335085D5" w:rsidR="00A206BA" w:rsidRPr="007E2C3D" w:rsidRDefault="00F90356" w:rsidP="007E2C3D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7E2C3D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شناسایی و گردآوری ظرفیت های علمی، پژوهشی، زیرساختی و اساتید هیئت علمی براساس قالب ارائه شده از سوی بهره‌بردار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09AA4" id="Text Box 1" o:spid="_x0000_s1029" type="#_x0000_t202" style="position:absolute;left:0;text-align:left;margin-left:-15.85pt;margin-top:114pt;width:526.35pt;height:29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" fillcolor="white [3201]" strokeweight="2pt">
                <v:stroke linestyle="thinThin"/>
                <v:textbox>
                  <w:txbxContent>
                    <w:p w14:paraId="1F1A4741" w14:textId="335085D5" w:rsidR="00A206BA" w:rsidRPr="007E2C3D" w:rsidRDefault="00F90356" w:rsidP="007E2C3D">
                      <w:pPr>
                        <w:ind w:firstLine="0"/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 w:rsidRPr="007E2C3D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شناسایی و گردآوری ظرفیت های علمی، پژوهشی، زیرساختی و اساتید هیئت علمی براساس قالب ارائه شده از سوی بهره‌بردار</w:t>
                      </w:r>
                    </w:p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9D58D" wp14:editId="3945E025">
                <wp:simplePos x="0" y="0"/>
                <wp:positionH relativeFrom="column">
                  <wp:posOffset>-190196</wp:posOffset>
                </wp:positionH>
                <wp:positionV relativeFrom="paragraph">
                  <wp:posOffset>1082675</wp:posOffset>
                </wp:positionV>
                <wp:extent cx="1328420" cy="254635"/>
                <wp:effectExtent l="0" t="0" r="24130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42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780B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 پروژه: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F09D58D" id="Text Box 14" o:spid="_x0000_s1030" type="#_x0000_t202" style="position:absolute;left:0;text-align:left;margin-left:-15pt;margin-top:85.25pt;width:104.6pt;height:20.0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" fillcolor="white [3201]" strokeweight=".5pt">
                <v:textbox inset="0,0,0,0">
                  <w:txbxContent>
                    <w:p w14:paraId="322780BA" w14:textId="77777777" w:rsidR="00A206BA" w:rsidRDefault="00BE7524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پروژه: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6BA">
      <w:footnotePr>
        <w:numRestart w:val="eachPage"/>
      </w:footnotePr>
      <w:endnotePr>
        <w:numFmt w:val="decimal"/>
      </w:endnotePr>
      <w:pgSz w:w="11907" w:h="16839" w:code="9"/>
      <w:pgMar w:top="0" w:right="1166" w:bottom="1080" w:left="108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9C41E" w14:textId="77777777" w:rsidR="00774008" w:rsidRDefault="00774008">
      <w:pPr>
        <w:spacing w:line="240" w:lineRule="auto"/>
        <w:ind w:firstLine="0"/>
      </w:pPr>
      <w:r>
        <w:separator/>
      </w:r>
    </w:p>
  </w:endnote>
  <w:endnote w:type="continuationSeparator" w:id="0">
    <w:p w14:paraId="08895B7E" w14:textId="77777777" w:rsidR="00774008" w:rsidRDefault="00774008">
      <w:pPr>
        <w:spacing w:line="240" w:lineRule="auto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6AB04" w14:textId="77777777" w:rsidR="00774008" w:rsidRDefault="00774008">
      <w:pPr>
        <w:bidi w:val="0"/>
        <w:spacing w:line="240" w:lineRule="auto"/>
        <w:ind w:firstLine="0"/>
      </w:pPr>
      <w:r>
        <w:separator/>
      </w:r>
    </w:p>
  </w:footnote>
  <w:footnote w:type="continuationSeparator" w:id="0">
    <w:p w14:paraId="40FCDFE7" w14:textId="77777777" w:rsidR="00774008" w:rsidRDefault="007740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46193"/>
    <w:multiLevelType w:val="hybridMultilevel"/>
    <w:tmpl w:val="B8A08652"/>
    <w:lvl w:ilvl="0" w:tplc="8AA6AD16">
      <w:start w:val="1"/>
      <w:numFmt w:val="decimal"/>
      <w:lvlText w:val="9-6-2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01D86502"/>
    <w:multiLevelType w:val="multilevel"/>
    <w:tmpl w:val="36721AF2"/>
    <w:lvl w:ilvl="0">
      <w:start w:val="11"/>
      <w:numFmt w:val="decimal"/>
      <w:lvlText w:val="%1-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0" w:hanging="90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20" w:hanging="90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60" w:hanging="1080"/>
      </w:pPr>
      <w:rPr>
        <w:rFonts w:hint="default"/>
        <w:b/>
        <w:bCs/>
      </w:rPr>
    </w:lvl>
    <w:lvl w:ilvl="4">
      <w:start w:val="1"/>
      <w:numFmt w:val="decimal"/>
      <w:lvlText w:val="%1-%2-%3-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62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80" w:hanging="1800"/>
      </w:pPr>
      <w:rPr>
        <w:rFonts w:hint="default"/>
      </w:rPr>
    </w:lvl>
  </w:abstractNum>
  <w:abstractNum w:abstractNumId="2" w15:restartNumberingAfterBreak="0">
    <w:nsid w:val="077E0FA7"/>
    <w:multiLevelType w:val="multilevel"/>
    <w:tmpl w:val="038A2A4C"/>
    <w:lvl w:ilvl="0">
      <w:start w:val="1"/>
      <w:numFmt w:val="decimal"/>
      <w:suff w:val="space"/>
      <w:lvlText w:val="%1-"/>
      <w:lvlJc w:val="left"/>
      <w:pPr>
        <w:ind w:left="28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9-%2."/>
      <w:lvlJc w:val="left"/>
      <w:pPr>
        <w:ind w:left="553" w:firstLine="0"/>
      </w:pPr>
      <w:rPr>
        <w:rFonts w:hint="default"/>
        <w:b w:val="0"/>
        <w:bCs/>
        <w:iCs w:val="0"/>
        <w:color w:val="auto"/>
        <w:sz w:val="22"/>
        <w:szCs w:val="28"/>
      </w:rPr>
    </w:lvl>
    <w:lvl w:ilvl="2">
      <w:start w:val="1"/>
      <w:numFmt w:val="decimal"/>
      <w:lvlText w:val="9-6-%3."/>
      <w:lvlJc w:val="left"/>
      <w:pPr>
        <w:ind w:left="1003" w:firstLine="0"/>
      </w:pPr>
      <w:rPr>
        <w:rFonts w:hint="default"/>
        <w:bCs/>
        <w:iCs w:val="0"/>
        <w:color w:val="auto"/>
        <w:szCs w:val="24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283" w:firstLine="0"/>
      </w:pPr>
      <w:rPr>
        <w:rFonts w:cs="B Nazanin" w:hint="cs"/>
        <w:bCs/>
        <w:iCs w:val="0"/>
        <w:color w:val="auto"/>
        <w:szCs w:val="24"/>
      </w:rPr>
    </w:lvl>
    <w:lvl w:ilvl="4">
      <w:start w:val="1"/>
      <w:numFmt w:val="decimal"/>
      <w:pStyle w:val="Heading5"/>
      <w:suff w:val="space"/>
      <w:lvlText w:val="%1-%2-%3-%4-%5-"/>
      <w:lvlJc w:val="left"/>
      <w:pPr>
        <w:ind w:left="283" w:firstLine="0"/>
      </w:pPr>
      <w:rPr>
        <w:rFonts w:hint="cs"/>
        <w:bCs/>
        <w:iCs w:val="0"/>
        <w:color w:val="auto"/>
        <w:szCs w:val="24"/>
      </w:rPr>
    </w:lvl>
    <w:lvl w:ilvl="5">
      <w:start w:val="1"/>
      <w:numFmt w:val="lowerRoman"/>
      <w:lvlText w:val="(%6)"/>
      <w:lvlJc w:val="left"/>
      <w:pPr>
        <w:ind w:left="244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3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3163" w:hanging="360"/>
      </w:pPr>
      <w:rPr>
        <w:rFonts w:hint="default"/>
        <w:b/>
        <w:bCs/>
      </w:rPr>
    </w:lvl>
    <w:lvl w:ilvl="8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</w:abstractNum>
  <w:abstractNum w:abstractNumId="3" w15:restartNumberingAfterBreak="0">
    <w:nsid w:val="10B06AED"/>
    <w:multiLevelType w:val="hybridMultilevel"/>
    <w:tmpl w:val="A0D6C79C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1C441B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BD2B70"/>
    <w:multiLevelType w:val="multilevel"/>
    <w:tmpl w:val="9DC2B9CC"/>
    <w:lvl w:ilvl="0">
      <w:start w:val="2"/>
      <w:numFmt w:val="decimal"/>
      <w:lvlText w:val="%1- "/>
      <w:lvlJc w:val="left"/>
      <w:pPr>
        <w:tabs>
          <w:tab w:val="num" w:pos="1797"/>
        </w:tabs>
        <w:ind w:left="1797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"/>
      <w:isLgl/>
      <w:lvlText w:val="تصویر %1- %2.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2">
      <w:start w:val="1"/>
      <w:numFmt w:val="decimal"/>
      <w:lvlText w:val="%1- %2- %3- "/>
      <w:lvlJc w:val="left"/>
      <w:pPr>
        <w:tabs>
          <w:tab w:val="num" w:pos="2877"/>
        </w:tabs>
        <w:ind w:left="26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1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6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77"/>
        </w:tabs>
        <w:ind w:left="41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97"/>
        </w:tabs>
        <w:ind w:left="46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51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5757" w:hanging="1440"/>
      </w:pPr>
      <w:rPr>
        <w:rFonts w:hint="default"/>
      </w:rPr>
    </w:lvl>
  </w:abstractNum>
  <w:abstractNum w:abstractNumId="6" w15:restartNumberingAfterBreak="0">
    <w:nsid w:val="305B56BE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7" w15:restartNumberingAfterBreak="0">
    <w:nsid w:val="36B276F0"/>
    <w:multiLevelType w:val="multilevel"/>
    <w:tmpl w:val="592C51D6"/>
    <w:lvl w:ilvl="0">
      <w:start w:val="1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94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74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54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76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34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68" w:hanging="1800"/>
      </w:pPr>
      <w:rPr>
        <w:rFonts w:hint="default"/>
      </w:rPr>
    </w:lvl>
  </w:abstractNum>
  <w:abstractNum w:abstractNumId="8" w15:restartNumberingAfterBreak="0">
    <w:nsid w:val="3DB506E3"/>
    <w:multiLevelType w:val="hybridMultilevel"/>
    <w:tmpl w:val="FE0A5266"/>
    <w:lvl w:ilvl="0" w:tplc="01488E00">
      <w:start w:val="1"/>
      <w:numFmt w:val="decimal"/>
      <w:lvlText w:val="2-%1."/>
      <w:lvlJc w:val="left"/>
      <w:pPr>
        <w:ind w:left="10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970987"/>
    <w:multiLevelType w:val="multilevel"/>
    <w:tmpl w:val="42065618"/>
    <w:lvl w:ilvl="0">
      <w:start w:val="11"/>
      <w:numFmt w:val="decimal"/>
      <w:lvlText w:val="%1-"/>
      <w:lvlJc w:val="left"/>
      <w:pPr>
        <w:ind w:left="435" w:hanging="435"/>
      </w:pPr>
      <w:rPr>
        <w:rFonts w:hint="default"/>
        <w:b/>
        <w:sz w:val="26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b w:val="0"/>
        <w:bCs/>
        <w:sz w:val="26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b/>
        <w:sz w:val="26"/>
      </w:rPr>
    </w:lvl>
  </w:abstractNum>
  <w:abstractNum w:abstractNumId="10" w15:restartNumberingAfterBreak="0">
    <w:nsid w:val="45185C0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674F7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2" w15:restartNumberingAfterBreak="0">
    <w:nsid w:val="58237FBE"/>
    <w:multiLevelType w:val="hybridMultilevel"/>
    <w:tmpl w:val="3E7A1D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F2B33"/>
    <w:multiLevelType w:val="hybridMultilevel"/>
    <w:tmpl w:val="3CA01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D4AE5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 w15:restartNumberingAfterBreak="0">
    <w:nsid w:val="68875FF9"/>
    <w:multiLevelType w:val="hybridMultilevel"/>
    <w:tmpl w:val="DE96C274"/>
    <w:lvl w:ilvl="0" w:tplc="3B84AD10">
      <w:start w:val="1"/>
      <w:numFmt w:val="decimal"/>
      <w:lvlText w:val="11-8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D45DA"/>
    <w:multiLevelType w:val="multilevel"/>
    <w:tmpl w:val="48B827BE"/>
    <w:lvl w:ilvl="0">
      <w:start w:val="3"/>
      <w:numFmt w:val="decimal"/>
      <w:pStyle w:val="a0"/>
      <w:lvlText w:val="%1."/>
      <w:lvlJc w:val="left"/>
      <w:pPr>
        <w:tabs>
          <w:tab w:val="num" w:pos="714"/>
        </w:tabs>
        <w:ind w:left="714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0"/>
      <w:isLgl/>
      <w:suff w:val="space"/>
      <w:lvlText w:val="%1- %2- "/>
      <w:lvlJc w:val="right"/>
      <w:pPr>
        <w:ind w:left="432" w:hanging="432"/>
      </w:pPr>
      <w:rPr>
        <w:rFonts w:hint="default"/>
      </w:rPr>
    </w:lvl>
    <w:lvl w:ilvl="2">
      <w:start w:val="1"/>
      <w:numFmt w:val="decimal"/>
      <w:pStyle w:val="a1"/>
      <w:isLgl/>
      <w:suff w:val="space"/>
      <w:lvlText w:val="%1- %2- %3- "/>
      <w:lvlJc w:val="center"/>
      <w:pPr>
        <w:ind w:left="216" w:firstLine="14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514"/>
        </w:tabs>
        <w:ind w:left="2082" w:hanging="648"/>
      </w:pPr>
      <w:rPr>
        <w:rFonts w:hint="default"/>
      </w:rPr>
    </w:lvl>
    <w:lvl w:ilvl="4">
      <w:numFmt w:val="none"/>
      <w:lvlText w:val=""/>
      <w:lvlJc w:val="left"/>
      <w:pPr>
        <w:tabs>
          <w:tab w:val="num" w:pos="-723"/>
        </w:tabs>
        <w:ind w:left="-108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0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5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0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4674" w:hanging="1440"/>
      </w:pPr>
      <w:rPr>
        <w:rFonts w:hint="default"/>
      </w:rPr>
    </w:lvl>
  </w:abstractNum>
  <w:abstractNum w:abstractNumId="17" w15:restartNumberingAfterBreak="0">
    <w:nsid w:val="6CEF6DA7"/>
    <w:multiLevelType w:val="hybridMultilevel"/>
    <w:tmpl w:val="E2569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B0BA4"/>
    <w:multiLevelType w:val="multilevel"/>
    <w:tmpl w:val="CED41120"/>
    <w:lvl w:ilvl="0">
      <w:start w:val="3"/>
      <w:numFmt w:val="decimal"/>
      <w:lvlText w:val="%1- "/>
      <w:lvlJc w:val="left"/>
      <w:pPr>
        <w:tabs>
          <w:tab w:val="num" w:pos="1440"/>
        </w:tabs>
        <w:ind w:left="144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2"/>
      <w:isLgl/>
      <w:suff w:val="space"/>
      <w:lvlText w:val="تصویر %1- %2.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%1- %2- %3- 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400" w:hanging="1440"/>
      </w:pPr>
      <w:rPr>
        <w:rFonts w:hint="default"/>
      </w:rPr>
    </w:lvl>
  </w:abstractNum>
  <w:abstractNum w:abstractNumId="19" w15:restartNumberingAfterBreak="0">
    <w:nsid w:val="6F8D47E8"/>
    <w:multiLevelType w:val="multilevel"/>
    <w:tmpl w:val="0524AE6C"/>
    <w:lvl w:ilvl="0">
      <w:start w:val="11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9" w:hanging="915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23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42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1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964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32" w:hanging="1800"/>
      </w:pPr>
      <w:rPr>
        <w:rFonts w:hint="default"/>
      </w:rPr>
    </w:lvl>
  </w:abstractNum>
  <w:abstractNum w:abstractNumId="20" w15:restartNumberingAfterBreak="0">
    <w:nsid w:val="72422DD2"/>
    <w:multiLevelType w:val="hybridMultilevel"/>
    <w:tmpl w:val="0C2C2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B2942"/>
    <w:multiLevelType w:val="hybridMultilevel"/>
    <w:tmpl w:val="43989F10"/>
    <w:lvl w:ilvl="0" w:tplc="5D6C552E">
      <w:start w:val="1"/>
      <w:numFmt w:val="decimal"/>
      <w:lvlText w:val="9-6-1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8"/>
  </w:num>
  <w:num w:numId="5">
    <w:abstractNumId w:val="13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14"/>
  </w:num>
  <w:num w:numId="11">
    <w:abstractNumId w:val="15"/>
  </w:num>
  <w:num w:numId="12">
    <w:abstractNumId w:val="21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7"/>
  </w:num>
  <w:num w:numId="18">
    <w:abstractNumId w:val="1"/>
  </w:num>
  <w:num w:numId="19">
    <w:abstractNumId w:val="19"/>
  </w:num>
  <w:num w:numId="20">
    <w:abstractNumId w:val="6"/>
  </w:num>
  <w:num w:numId="21">
    <w:abstractNumId w:val="10"/>
  </w:num>
  <w:num w:numId="22">
    <w:abstractNumId w:val="4"/>
  </w:num>
  <w:num w:numId="2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f60,#3c3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6BA"/>
    <w:rsid w:val="0013761F"/>
    <w:rsid w:val="001525D9"/>
    <w:rsid w:val="00326B94"/>
    <w:rsid w:val="003319B4"/>
    <w:rsid w:val="003C0524"/>
    <w:rsid w:val="003F2CBE"/>
    <w:rsid w:val="005D0CB3"/>
    <w:rsid w:val="006C6E94"/>
    <w:rsid w:val="00774008"/>
    <w:rsid w:val="007E2C3D"/>
    <w:rsid w:val="008502D8"/>
    <w:rsid w:val="00863780"/>
    <w:rsid w:val="008D4C69"/>
    <w:rsid w:val="0090628F"/>
    <w:rsid w:val="009A1D67"/>
    <w:rsid w:val="00A206BA"/>
    <w:rsid w:val="00A463E6"/>
    <w:rsid w:val="00A62AFB"/>
    <w:rsid w:val="00AF5AFF"/>
    <w:rsid w:val="00BE1263"/>
    <w:rsid w:val="00BE7524"/>
    <w:rsid w:val="00C55F3F"/>
    <w:rsid w:val="00C727DF"/>
    <w:rsid w:val="00D2146A"/>
    <w:rsid w:val="00D34E94"/>
    <w:rsid w:val="00D35647"/>
    <w:rsid w:val="00DE272E"/>
    <w:rsid w:val="00F043CD"/>
    <w:rsid w:val="00F67A6A"/>
    <w:rsid w:val="00F90356"/>
    <w:rsid w:val="00FC272A"/>
    <w:rsid w:val="00FE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,#3c3"/>
    </o:shapedefaults>
    <o:shapelayout v:ext="edit">
      <o:idmap v:ext="edit" data="1"/>
    </o:shapelayout>
  </w:shapeDefaults>
  <w:decimalSymbol w:val="/"/>
  <w:listSeparator w:val="؛"/>
  <w14:docId w14:val="200A3653"/>
  <w15:docId w15:val="{7B8AF6A3-7776-435A-BE0E-ED71BE0A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line="360" w:lineRule="auto"/>
      <w:ind w:firstLine="403"/>
    </w:pPr>
    <w:rPr>
      <w:rFonts w:ascii="Times New Roman" w:eastAsia="Times New Roman" w:hAnsi="Times New Roman" w:cs="B Nazani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ind w:firstLine="0"/>
      <w:outlineLvl w:val="0"/>
    </w:pPr>
    <w:rPr>
      <w:rFonts w:ascii="Tahoma" w:hAnsi="Tahoma" w:cs="B Titr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ind w:firstLine="0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ind w:firstLine="0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numPr>
        <w:ilvl w:val="3"/>
        <w:numId w:val="1"/>
      </w:numPr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link w:val="Heading1"/>
    <w:uiPriority w:val="9"/>
    <w:rPr>
      <w:rFonts w:ascii="Tahoma" w:eastAsia="Times New Roman" w:hAnsi="Tahoma" w:cs="B Titr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B Nazanin"/>
      <w:b/>
      <w:bCs/>
      <w:szCs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B Nazanin"/>
      <w:b/>
      <w:bCs/>
      <w:szCs w:val="24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B Nazanin"/>
      <w:b/>
      <w:bCs/>
      <w:szCs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B Nazanin"/>
      <w:b/>
      <w:bCs/>
      <w:szCs w:val="24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40" w:line="240" w:lineRule="auto"/>
      <w:ind w:firstLine="0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ind w:firstLine="397"/>
      <w:jc w:val="both"/>
    </w:pPr>
    <w:rPr>
      <w:rFonts w:ascii="Times New Roman" w:eastAsia="Times New Roman" w:hAnsi="Times New Roman" w:cs="B Nazanin"/>
      <w:sz w:val="22"/>
      <w:szCs w:val="24"/>
    </w:rPr>
  </w:style>
  <w:style w:type="table" w:styleId="TableGrid">
    <w:name w:val="Table Grid"/>
    <w:basedOn w:val="Table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EndnoteReference">
    <w:name w:val="endnote reference"/>
    <w:uiPriority w:val="99"/>
    <w:unhideWhenUsed/>
    <w:rPr>
      <w:vertAlign w:val="superscript"/>
    </w:rPr>
  </w:style>
  <w:style w:type="paragraph" w:customStyle="1" w:styleId="Paragraph">
    <w:name w:val="Paragraph"/>
    <w:basedOn w:val="Normal"/>
    <w:link w:val="ParagraphChar"/>
    <w:autoRedefine/>
    <w:pPr>
      <w:widowControl w:val="0"/>
      <w:overflowPunct w:val="0"/>
      <w:autoSpaceDE w:val="0"/>
      <w:autoSpaceDN w:val="0"/>
      <w:adjustRightInd w:val="0"/>
      <w:spacing w:after="60" w:line="240" w:lineRule="auto"/>
      <w:ind w:firstLine="0"/>
      <w:jc w:val="center"/>
      <w:textAlignment w:val="baseline"/>
    </w:pPr>
    <w:rPr>
      <w:rFonts w:cs="Times New Roman"/>
      <w:sz w:val="20"/>
      <w:lang w:bidi="fa-IR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120" w:after="120"/>
    </w:pPr>
    <w:rPr>
      <w:rFonts w:asciiTheme="minorHAnsi" w:hAnsiTheme="minorHAnsi" w:cs="Times New Roman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220" w:firstLine="379"/>
    </w:pPr>
    <w:rPr>
      <w:rFonts w:asciiTheme="minorHAnsi" w:hAnsiTheme="minorHAnsi" w:cs="Times New Roma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121" w:firstLine="0"/>
    </w:pPr>
    <w:rPr>
      <w:rFonts w:asciiTheme="minorHAnsi" w:hAnsiTheme="minorHAnsi" w:cs="Times New Roman"/>
      <w:i/>
      <w:iCs/>
      <w:sz w:val="20"/>
    </w:rPr>
  </w:style>
  <w:style w:type="character" w:styleId="Hyperlink">
    <w:name w:val="Hyperlink"/>
    <w:uiPriority w:val="99"/>
    <w:unhideWhenUsed/>
    <w:rPr>
      <w:noProof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4">
    <w:name w:val="toc 4"/>
    <w:basedOn w:val="Normal"/>
    <w:next w:val="Normal"/>
    <w:autoRedefine/>
    <w:uiPriority w:val="39"/>
    <w:unhideWhenUsed/>
    <w:pPr>
      <w:ind w:left="660"/>
    </w:pPr>
    <w:rPr>
      <w:rFonts w:ascii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pPr>
      <w:ind w:left="880"/>
    </w:pPr>
    <w:rPr>
      <w:rFonts w:ascii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pPr>
      <w:ind w:left="1100"/>
    </w:pPr>
    <w:rPr>
      <w:rFonts w:ascii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pPr>
      <w:ind w:left="1320"/>
    </w:pPr>
    <w:rPr>
      <w:rFonts w:ascii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pPr>
      <w:ind w:left="1540"/>
    </w:pPr>
    <w:rPr>
      <w:rFonts w:ascii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pPr>
      <w:ind w:left="1760"/>
    </w:pPr>
    <w:rPr>
      <w:rFonts w:asciiTheme="minorHAnsi" w:hAnsiTheme="minorHAnsi" w:cs="Times New Roman"/>
      <w:sz w:val="18"/>
      <w:szCs w:val="21"/>
    </w:rPr>
  </w:style>
  <w:style w:type="character" w:customStyle="1" w:styleId="hps">
    <w:name w:val="hps"/>
    <w:basedOn w:val="DefaultParagraphFont"/>
  </w:style>
  <w:style w:type="character" w:customStyle="1" w:styleId="shorttext">
    <w:name w:val="short_text"/>
    <w:basedOn w:val="DefaultParagraphFont"/>
  </w:style>
  <w:style w:type="character" w:customStyle="1" w:styleId="Heading6Char">
    <w:name w:val="Heading 6 Char"/>
    <w:link w:val="Heading6"/>
    <w:uiPriority w:val="9"/>
    <w:rPr>
      <w:rFonts w:ascii="Cambria" w:eastAsia="Times New Roman" w:hAnsi="Cambria" w:cs="Times New Roman"/>
      <w:i/>
      <w:iCs/>
      <w:color w:val="243F60"/>
      <w:szCs w:val="24"/>
      <w:lang w:bidi="ar-SA"/>
    </w:rPr>
  </w:style>
  <w:style w:type="character" w:customStyle="1" w:styleId="st">
    <w:name w:val="st"/>
    <w:basedOn w:val="DefaultParagraphFont"/>
  </w:style>
  <w:style w:type="character" w:customStyle="1" w:styleId="Subtitle1">
    <w:name w:val="Subtitle1"/>
    <w:basedOn w:val="DefaultParagraphFont"/>
  </w:style>
  <w:style w:type="paragraph" w:customStyle="1" w:styleId="a3">
    <w:name w:val="متن اصلی"/>
    <w:basedOn w:val="Normal"/>
    <w:link w:val="Char"/>
    <w:autoRedefine/>
    <w:pPr>
      <w:ind w:firstLine="284"/>
      <w:jc w:val="lowKashida"/>
    </w:pPr>
    <w:rPr>
      <w:rFonts w:cs="Times New Roman"/>
      <w:sz w:val="20"/>
      <w:lang w:bidi="fa-IR"/>
    </w:rPr>
  </w:style>
  <w:style w:type="character" w:customStyle="1" w:styleId="Char">
    <w:name w:val="متن اصلی Char"/>
    <w:link w:val="a3"/>
    <w:rPr>
      <w:rFonts w:ascii="Times New Roman" w:eastAsia="Times New Roman" w:hAnsi="Times New Roman" w:cs="B Nazanin"/>
      <w:szCs w:val="24"/>
    </w:rPr>
  </w:style>
  <w:style w:type="paragraph" w:customStyle="1" w:styleId="a4">
    <w:name w:val="فرعی مستقل"/>
    <w:basedOn w:val="Heading8"/>
    <w:pPr>
      <w:keepLines w:val="0"/>
      <w:spacing w:before="240" w:after="60" w:line="240" w:lineRule="auto"/>
      <w:ind w:firstLine="0"/>
      <w:jc w:val="lowKashida"/>
    </w:pPr>
    <w:rPr>
      <w:rFonts w:ascii="Times New Roman" w:hAnsi="Times New Roman" w:cs="B Nazanin"/>
      <w:b/>
      <w:bCs/>
      <w:color w:val="auto"/>
      <w:sz w:val="22"/>
      <w:szCs w:val="24"/>
      <w:lang w:bidi="fa-IR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paragraph" w:customStyle="1" w:styleId="a5">
    <w:name w:val="فرعی متن"/>
    <w:basedOn w:val="a6"/>
    <w:link w:val="CharChar"/>
    <w:autoRedefine/>
    <w:rPr>
      <w:b/>
      <w:bCs/>
    </w:rPr>
  </w:style>
  <w:style w:type="character" w:customStyle="1" w:styleId="CharChar">
    <w:name w:val="فرعی متن Char Char"/>
    <w:link w:val="a5"/>
    <w:rPr>
      <w:rFonts w:ascii="Times New Roman" w:eastAsia="Times New Roman" w:hAnsi="Times New Roman" w:cs="B Nazanin"/>
      <w:b/>
      <w:bCs/>
      <w:szCs w:val="24"/>
      <w:lang w:bidi="ar-SA"/>
    </w:rPr>
  </w:style>
  <w:style w:type="paragraph" w:customStyle="1" w:styleId="a6">
    <w:name w:val="متن + فرعی"/>
    <w:basedOn w:val="BodyText"/>
    <w:pPr>
      <w:spacing w:after="0"/>
      <w:ind w:firstLine="0"/>
      <w:jc w:val="lowKashida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B Nazanin"/>
      <w:szCs w:val="24"/>
      <w:lang w:bidi="ar-SA"/>
    </w:rPr>
  </w:style>
  <w:style w:type="paragraph" w:customStyle="1" w:styleId="a7">
    <w:name w:val="عنوان فصل"/>
    <w:basedOn w:val="Heading1"/>
    <w:autoRedefine/>
    <w:pPr>
      <w:keepLines w:val="0"/>
      <w:spacing w:before="480" w:after="60" w:line="240" w:lineRule="auto"/>
    </w:pPr>
    <w:rPr>
      <w:b/>
      <w:kern w:val="32"/>
      <w:sz w:val="44"/>
      <w:szCs w:val="48"/>
      <w:lang w:bidi="fa-IR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FigurePosition">
    <w:name w:val="Figure Position"/>
    <w:basedOn w:val="Normal"/>
    <w:autoRedefine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16"/>
      <w:szCs w:val="20"/>
    </w:rPr>
  </w:style>
  <w:style w:type="character" w:customStyle="1" w:styleId="ParagraphChar">
    <w:name w:val="Paragraph Char"/>
    <w:link w:val="Paragraph"/>
    <w:rPr>
      <w:rFonts w:ascii="Times New Roman" w:eastAsia="Times New Roman" w:hAnsi="Times New Roman" w:cs="B Nazanin"/>
      <w:sz w:val="20"/>
      <w:szCs w:val="24"/>
    </w:rPr>
  </w:style>
  <w:style w:type="paragraph" w:customStyle="1" w:styleId="a">
    <w:name w:val="تصاویر فصل دوم"/>
    <w:basedOn w:val="Normal"/>
    <w:autoRedefine/>
    <w:pPr>
      <w:keepNext/>
      <w:numPr>
        <w:ilvl w:val="1"/>
        <w:numId w:val="2"/>
      </w:numPr>
      <w:spacing w:before="60" w:after="120"/>
      <w:ind w:left="0" w:firstLine="0"/>
      <w:jc w:val="both"/>
      <w:outlineLvl w:val="4"/>
    </w:pPr>
    <w:rPr>
      <w:sz w:val="24"/>
      <w:lang w:bidi="fa-IR"/>
    </w:rPr>
  </w:style>
  <w:style w:type="paragraph" w:customStyle="1" w:styleId="a0">
    <w:name w:val="تیتر اصلی فصل سوم"/>
    <w:basedOn w:val="Heading2"/>
    <w:autoRedefine/>
    <w:pPr>
      <w:keepLines w:val="0"/>
      <w:numPr>
        <w:numId w:val="3"/>
      </w:numPr>
      <w:spacing w:before="240" w:after="60" w:line="240" w:lineRule="auto"/>
      <w:jc w:val="lowKashida"/>
    </w:pPr>
  </w:style>
  <w:style w:type="paragraph" w:customStyle="1" w:styleId="a1">
    <w:name w:val="تیتر اصلی فرعی فصل سوم"/>
    <w:basedOn w:val="a0"/>
    <w:link w:val="Char0"/>
    <w:autoRedefine/>
    <w:pPr>
      <w:numPr>
        <w:ilvl w:val="2"/>
      </w:numPr>
      <w:outlineLvl w:val="2"/>
    </w:pPr>
    <w:rPr>
      <w:rFonts w:cs="Times New Roman"/>
      <w:lang w:bidi="fa-IR"/>
    </w:rPr>
  </w:style>
  <w:style w:type="paragraph" w:customStyle="1" w:styleId="a2">
    <w:name w:val="تصاویر فصل سوم"/>
    <w:basedOn w:val="Normal"/>
    <w:autoRedefine/>
    <w:pPr>
      <w:keepNext/>
      <w:keepLines/>
      <w:numPr>
        <w:ilvl w:val="1"/>
        <w:numId w:val="4"/>
      </w:numPr>
      <w:spacing w:before="60" w:after="120"/>
      <w:ind w:left="0" w:firstLine="0"/>
      <w:jc w:val="center"/>
      <w:outlineLvl w:val="4"/>
    </w:pPr>
  </w:style>
  <w:style w:type="paragraph" w:customStyle="1" w:styleId="a8">
    <w:name w:val="فاصله"/>
    <w:basedOn w:val="Normal"/>
    <w:autoRedefine/>
    <w:pPr>
      <w:keepNext/>
      <w:tabs>
        <w:tab w:val="left" w:pos="1678"/>
      </w:tabs>
      <w:bidi w:val="0"/>
      <w:spacing w:before="240" w:after="60" w:line="240" w:lineRule="auto"/>
      <w:ind w:firstLine="0"/>
      <w:jc w:val="center"/>
    </w:pPr>
    <w:rPr>
      <w:lang w:bidi="fa-IR"/>
    </w:rPr>
  </w:style>
  <w:style w:type="paragraph" w:customStyle="1" w:styleId="111">
    <w:name w:val="111"/>
    <w:basedOn w:val="a1"/>
    <w:link w:val="111Char"/>
  </w:style>
  <w:style w:type="paragraph" w:customStyle="1" w:styleId="11">
    <w:name w:val="11"/>
    <w:basedOn w:val="a0"/>
    <w:link w:val="11Char"/>
    <w:rPr>
      <w:rFonts w:cs="Times New Roman"/>
      <w:lang w:bidi="fa-IR"/>
    </w:rPr>
  </w:style>
  <w:style w:type="character" w:customStyle="1" w:styleId="Char0">
    <w:name w:val="تیتر اصلی فرعی فصل سوم Char"/>
    <w:link w:val="a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1Char">
    <w:name w:val="111 Char"/>
    <w:basedOn w:val="Char0"/>
    <w:link w:val="11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Char">
    <w:name w:val="11 Char"/>
    <w:link w:val="11"/>
    <w:rPr>
      <w:rFonts w:ascii="Times New Roman" w:eastAsia="Times New Roman" w:hAnsi="Times New Roman" w:cs="Times New Roman"/>
      <w:b/>
      <w:bCs/>
      <w:szCs w:val="24"/>
      <w:lang w:bidi="fa-IR"/>
    </w:rPr>
  </w:style>
  <w:style w:type="table" w:customStyle="1" w:styleId="LightGrid1">
    <w:name w:val="Light Grid1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eastAsia="Times New Roman" w:hAnsi="Times New Roman" w:cs="B Nazanin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eastAsia="Times New Roman" w:hAnsi="Times New Roman" w:cs="B Nazanin"/>
      <w:sz w:val="22"/>
      <w:szCs w:val="24"/>
      <w:lang w:bidi="ar-SA"/>
    </w:rPr>
  </w:style>
  <w:style w:type="paragraph" w:styleId="BlockText">
    <w:name w:val="Block Text"/>
    <w:basedOn w:val="Normal"/>
    <w:pPr>
      <w:ind w:left="288" w:firstLine="0"/>
    </w:pPr>
    <w:rPr>
      <w:rFonts w:cs="B Zar"/>
      <w:sz w:val="20"/>
      <w:szCs w:val="3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bidi="fa-IR"/>
    </w:rPr>
  </w:style>
  <w:style w:type="paragraph" w:customStyle="1" w:styleId="rtejustify">
    <w:name w:val="rtejustify"/>
    <w:basedOn w:val="Normal"/>
    <w:pPr>
      <w:bidi w:val="0"/>
      <w:spacing w:before="100" w:beforeAutospacing="1" w:after="100" w:afterAutospacing="1" w:line="240" w:lineRule="auto"/>
      <w:ind w:firstLine="0"/>
    </w:pPr>
    <w:rPr>
      <w:rFonts w:cs="Times New Roman"/>
      <w:sz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 w:cs="B Nazanin"/>
      <w:i/>
      <w:iCs/>
      <w:color w:val="000000" w:themeColor="text1"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 w:cs="B Nazanin"/>
      <w:b/>
      <w:bCs/>
      <w:i/>
      <w:iCs/>
      <w:color w:val="4F81BD" w:themeColor="accent1"/>
      <w:sz w:val="22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customStyle="1" w:styleId="a9">
    <w:name w:val="دانشگاه"/>
    <w:pPr>
      <w:bidi/>
      <w:jc w:val="center"/>
    </w:pPr>
    <w:rPr>
      <w:rFonts w:ascii="Times New Roman" w:eastAsia="Times New Roman" w:hAnsi="Times New Roman" w:cs="B Zar"/>
      <w:b/>
      <w:bCs/>
      <w:i/>
      <w:sz w:val="24"/>
      <w:szCs w:val="28"/>
      <w:lang w:bidi="fa-IR"/>
    </w:rPr>
  </w:style>
  <w:style w:type="character" w:customStyle="1" w:styleId="CaptionChar">
    <w:name w:val="Caption Char"/>
    <w:basedOn w:val="DefaultParagraphFont"/>
    <w:link w:val="Caption"/>
    <w:rPr>
      <w:rFonts w:ascii="Times New Roman" w:eastAsia="Times New Roman" w:hAnsi="Times New Roman" w:cs="B Nazanin"/>
      <w:sz w:val="22"/>
      <w:szCs w:val="24"/>
    </w:rPr>
  </w:style>
  <w:style w:type="character" w:styleId="PageNumber">
    <w:name w:val="page number"/>
    <w:basedOn w:val="DefaultParagraphFont"/>
    <w:uiPriority w:val="99"/>
    <w:unhideWhenUsed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ormalBold">
    <w:name w:val="Normal Bol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5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FBEF5-0566-443C-A2DB-064A741E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Tridi</Company>
  <LinksUpToDate>false</LinksUpToDate>
  <CharactersWithSpaces>6</CharactersWithSpaces>
  <SharedDoc>false</SharedDoc>
  <HLinks>
    <vt:vector size="12" baseType="variant"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_Toc374372782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_Toc374372781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Physics</dc:creator>
  <cp:lastModifiedBy>جهانگيري، مجتبي</cp:lastModifiedBy>
  <cp:revision>5</cp:revision>
  <cp:lastPrinted>2023-11-25T13:34:00Z</cp:lastPrinted>
  <dcterms:created xsi:type="dcterms:W3CDTF">2024-06-30T14:13:00Z</dcterms:created>
  <dcterms:modified xsi:type="dcterms:W3CDTF">2024-07-07T12:29:00Z</dcterms:modified>
</cp:coreProperties>
</file>